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</w:pPr>
      <w:r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  <w:t>台州市精筑建设工程施工图审查中心</w:t>
      </w:r>
    </w:p>
    <w:p>
      <w:pPr>
        <w:spacing w:line="520" w:lineRule="exact"/>
        <w:jc w:val="center"/>
        <w:rPr>
          <w:rFonts w:hint="eastAsia"/>
          <w:b w:val="0"/>
          <w:bCs/>
          <w:sz w:val="21"/>
          <w:szCs w:val="21"/>
          <w:u w:val="none"/>
        </w:rPr>
      </w:pPr>
      <w:r>
        <w:rPr>
          <w:rFonts w:hint="eastAsia" w:ascii="小标宋" w:eastAsia="小标宋"/>
          <w:b w:val="0"/>
          <w:bCs/>
          <w:sz w:val="44"/>
          <w:szCs w:val="44"/>
          <w:u w:val="none"/>
        </w:rPr>
        <w:t>编制外用工报名表</w:t>
      </w:r>
    </w:p>
    <w:tbl>
      <w:tblPr>
        <w:tblStyle w:val="3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民族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特长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 xml:space="preserve">承诺人签名：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758" w:left="1531" w:header="851" w:footer="1559" w:gutter="0"/>
      <w:cols w:space="720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>―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―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>―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13704"/>
    <w:rsid w:val="26C05A6C"/>
    <w:rsid w:val="7BE13704"/>
    <w:rsid w:val="CB37C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2022-04-14T15:58:00Z</dcterms:created>
  <dc:creator>金小俊</dc:creator>
  <cp:lastModifiedBy>tzjs</cp:lastModifiedBy>
  <dcterms:modified xsi:type="dcterms:W3CDTF">2022-04-15T08:50:22Z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066C07F405854303A146BFAA24B85C7B</vt:lpwstr>
  </property>
  <property fmtid="{D5CDD505-2E9C-101B-9397-08002B2CF9AE}" pid="4" name="commondata">
    <vt:lpwstr>eyJoZGlkIjoiNmM4NTQyMGU2MDBhZjlmOGNjNDEyMjRjYWFiMmVhM2QifQ==</vt:lpwstr>
  </property>
</Properties>
</file>