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小标宋" w:eastAsia="黑体"/>
          <w:b w:val="0"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20" w:lineRule="exact"/>
        <w:jc w:val="center"/>
        <w:rPr>
          <w:rFonts w:hint="eastAsia" w:ascii="小标宋" w:eastAsia="小标宋"/>
          <w:b w:val="0"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eastAsia="小标宋"/>
          <w:b w:val="0"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台州市精筑建设工程施工图审查中心</w:t>
      </w:r>
    </w:p>
    <w:p>
      <w:pPr>
        <w:spacing w:line="520" w:lineRule="exact"/>
        <w:jc w:val="center"/>
        <w:rPr>
          <w:rFonts w:hint="eastAsia"/>
          <w:b w:val="0"/>
          <w:bCs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小标宋" w:eastAsia="小标宋"/>
          <w:b w:val="0"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编制外用工报名表</w:t>
      </w:r>
    </w:p>
    <w:tbl>
      <w:tblPr>
        <w:tblStyle w:val="3"/>
        <w:tblpPr w:leftFromText="180" w:rightFromText="180" w:vertAnchor="text" w:horzAnchor="page" w:tblpX="1608" w:tblpY="540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Dc5OWVkZDJmMzI0M2M1NjVhZTI0OWQyNTNjZTEifQ=="/>
  </w:docVars>
  <w:rsids>
    <w:rsidRoot w:val="3A8D5FF1"/>
    <w:rsid w:val="194C7368"/>
    <w:rsid w:val="26C05A6C"/>
    <w:rsid w:val="3A8D5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2024-04-08T02:36:00Z</dcterms:created>
  <dc:creator>金小俊</dc:creator>
  <cp:lastModifiedBy>HuaD</cp:lastModifiedBy>
  <dcterms:modified xsi:type="dcterms:W3CDTF">2024-04-08T02:54:25Z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D3FAC2E8F1484C78BF39249CD1F083F0_13</vt:lpwstr>
  </property>
</Properties>
</file>