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22" w:rsidRPr="006A6147" w:rsidRDefault="00BA7622" w:rsidP="00BA7622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台州市</w:t>
      </w:r>
      <w:r>
        <w:rPr>
          <w:rFonts w:ascii="小标宋" w:eastAsia="小标宋" w:hint="eastAsia"/>
          <w:sz w:val="44"/>
          <w:szCs w:val="44"/>
        </w:rPr>
        <w:t>建设工程质量检测中心</w:t>
      </w:r>
    </w:p>
    <w:p w:rsidR="00BA7622" w:rsidRPr="006A6147" w:rsidRDefault="00BA7622" w:rsidP="00BA7622">
      <w:pPr>
        <w:spacing w:line="520" w:lineRule="exact"/>
        <w:jc w:val="center"/>
        <w:rPr>
          <w:rFonts w:ascii="小标宋" w:eastAsia="小标宋" w:hint="eastAsia"/>
          <w:sz w:val="44"/>
          <w:szCs w:val="44"/>
        </w:rPr>
      </w:pPr>
      <w:r w:rsidRPr="006A6147">
        <w:rPr>
          <w:rFonts w:ascii="小标宋" w:eastAsia="小标宋" w:hint="eastAsia"/>
          <w:sz w:val="44"/>
          <w:szCs w:val="44"/>
        </w:rPr>
        <w:t>编制外用工报名表</w:t>
      </w:r>
    </w:p>
    <w:p w:rsidR="00BA7622" w:rsidRPr="006A6147" w:rsidRDefault="00BA7622" w:rsidP="00BA7622">
      <w:pPr>
        <w:spacing w:line="240" w:lineRule="exact"/>
        <w:rPr>
          <w:rFonts w:hint="eastAsia"/>
          <w:sz w:val="21"/>
          <w:szCs w:val="21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 w:rsidR="00BA7622" w:rsidTr="00651B1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A7622" w:rsidRPr="00202F6B" w:rsidRDefault="00BA7622" w:rsidP="00651B1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照</w:t>
            </w:r>
          </w:p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BA7622" w:rsidTr="00651B1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202F6B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717"/>
        </w:trPr>
        <w:tc>
          <w:tcPr>
            <w:tcW w:w="1523" w:type="dxa"/>
            <w:shd w:val="clear" w:color="auto" w:fill="auto"/>
            <w:vAlign w:val="center"/>
          </w:tcPr>
          <w:p w:rsidR="00BA7622" w:rsidRPr="00202F6B" w:rsidRDefault="00BA7622" w:rsidP="00651B1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BA7622" w:rsidRPr="00202F6B" w:rsidRDefault="00BA7622" w:rsidP="00651B1B"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62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BA7622" w:rsidRDefault="00BA7622" w:rsidP="00651B1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 w:rsidR="00BA7622" w:rsidRPr="00163EC4" w:rsidRDefault="00BA7622" w:rsidP="00651B1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A7622" w:rsidRPr="00163EC4" w:rsidRDefault="00BA7622" w:rsidP="00651B1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40"/>
        </w:trPr>
        <w:tc>
          <w:tcPr>
            <w:tcW w:w="1523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在职教育</w:t>
            </w:r>
          </w:p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BA7622" w:rsidRPr="00163EC4" w:rsidRDefault="00BA7622" w:rsidP="00651B1B"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63EC4"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2456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1671" w:type="dxa"/>
            <w:gridSpan w:val="2"/>
            <w:vMerge w:val="restart"/>
            <w:shd w:val="clear" w:color="auto" w:fill="auto"/>
            <w:vAlign w:val="center"/>
          </w:tcPr>
          <w:p w:rsidR="00BA762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主要家庭</w:t>
            </w:r>
          </w:p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 w:rsidR="00BA7622" w:rsidTr="00651B1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600"/>
        </w:trPr>
        <w:tc>
          <w:tcPr>
            <w:tcW w:w="1671" w:type="dxa"/>
            <w:gridSpan w:val="2"/>
            <w:vMerge/>
            <w:shd w:val="clear" w:color="auto" w:fill="auto"/>
            <w:vAlign w:val="center"/>
          </w:tcPr>
          <w:p w:rsidR="00BA7622" w:rsidRPr="00916BC2" w:rsidRDefault="00BA7622" w:rsidP="00651B1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c>
          <w:tcPr>
            <w:tcW w:w="1671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A762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A762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A762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A7622" w:rsidRPr="00916BC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 w:rsidR="00BA7622" w:rsidTr="00651B1B">
        <w:trPr>
          <w:trHeight w:val="1735"/>
        </w:trPr>
        <w:tc>
          <w:tcPr>
            <w:tcW w:w="1671" w:type="dxa"/>
            <w:gridSpan w:val="2"/>
            <w:shd w:val="clear" w:color="auto" w:fill="auto"/>
            <w:vAlign w:val="center"/>
          </w:tcPr>
          <w:p w:rsidR="00BA7622" w:rsidRPr="00916BC2" w:rsidRDefault="00BA7622" w:rsidP="00651B1B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</w:t>
            </w:r>
          </w:p>
          <w:p w:rsidR="00BA7622" w:rsidRPr="00916BC2" w:rsidRDefault="00BA7622" w:rsidP="00651B1B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</w:tcPr>
          <w:p w:rsidR="00BA7622" w:rsidRPr="00916BC2" w:rsidRDefault="00BA7622" w:rsidP="00651B1B">
            <w:pPr>
              <w:spacing w:line="320" w:lineRule="exact"/>
              <w:ind w:firstLineChars="200" w:firstLine="552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 w:rsidR="00BA7622" w:rsidRPr="00916BC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BA7622" w:rsidRPr="00916BC2" w:rsidRDefault="00BA7622" w:rsidP="00651B1B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916BC2">
              <w:rPr>
                <w:rFonts w:hint="eastAsia"/>
                <w:sz w:val="28"/>
                <w:szCs w:val="28"/>
              </w:rPr>
              <w:t>承诺人签名：</w:t>
            </w:r>
            <w:r w:rsidRPr="00916BC2">
              <w:rPr>
                <w:rFonts w:hint="eastAsia"/>
                <w:sz w:val="28"/>
                <w:szCs w:val="28"/>
              </w:rPr>
              <w:t xml:space="preserve">                        201</w:t>
            </w:r>
            <w:r>
              <w:rPr>
                <w:rFonts w:hint="eastAsia"/>
                <w:sz w:val="28"/>
                <w:szCs w:val="28"/>
              </w:rPr>
              <w:t>9</w:t>
            </w:r>
            <w:r w:rsidRPr="00916BC2">
              <w:rPr>
                <w:rFonts w:hint="eastAsia"/>
                <w:sz w:val="28"/>
                <w:szCs w:val="28"/>
              </w:rPr>
              <w:t>年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月</w:t>
            </w:r>
            <w:r w:rsidRPr="00916BC2">
              <w:rPr>
                <w:rFonts w:hint="eastAsia"/>
                <w:sz w:val="28"/>
                <w:szCs w:val="28"/>
              </w:rPr>
              <w:t xml:space="preserve">    </w:t>
            </w:r>
            <w:r w:rsidRPr="00916BC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A7622" w:rsidRPr="00DA665B" w:rsidRDefault="00BA7622" w:rsidP="00BA7622">
      <w:pPr>
        <w:snapToGrid w:val="0"/>
        <w:spacing w:line="240" w:lineRule="exact"/>
        <w:rPr>
          <w:rFonts w:hint="eastAsia"/>
          <w:sz w:val="21"/>
          <w:szCs w:val="21"/>
        </w:rPr>
      </w:pPr>
    </w:p>
    <w:p w:rsidR="0095258A" w:rsidRDefault="0095258A">
      <w:bookmarkStart w:id="0" w:name="_GoBack"/>
      <w:bookmarkEnd w:id="0"/>
    </w:p>
    <w:sectPr w:rsidR="0095258A" w:rsidSect="00DB5660">
      <w:pgSz w:w="11906" w:h="16838" w:code="9"/>
      <w:pgMar w:top="1701" w:right="1418" w:bottom="1418" w:left="1418" w:header="851" w:footer="1219" w:gutter="0"/>
      <w:cols w:space="425"/>
      <w:docGrid w:type="linesAndChars" w:linePitch="586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9C" w:rsidRDefault="0051329C" w:rsidP="00BA7622">
      <w:r>
        <w:separator/>
      </w:r>
    </w:p>
  </w:endnote>
  <w:endnote w:type="continuationSeparator" w:id="0">
    <w:p w:rsidR="0051329C" w:rsidRDefault="0051329C" w:rsidP="00BA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9C" w:rsidRDefault="0051329C" w:rsidP="00BA7622">
      <w:r>
        <w:separator/>
      </w:r>
    </w:p>
  </w:footnote>
  <w:footnote w:type="continuationSeparator" w:id="0">
    <w:p w:rsidR="0051329C" w:rsidRDefault="0051329C" w:rsidP="00BA7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38"/>
    <w:rsid w:val="0051329C"/>
    <w:rsid w:val="0095258A"/>
    <w:rsid w:val="00BA7622"/>
    <w:rsid w:val="00C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A586C-D45A-424F-AEFE-22D39A98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62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7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76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7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P R C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汪艺林</dc:creator>
  <cp:keywords/>
  <dc:description/>
  <cp:lastModifiedBy>汪艺林</cp:lastModifiedBy>
  <cp:revision>2</cp:revision>
  <dcterms:created xsi:type="dcterms:W3CDTF">2019-11-07T08:52:00Z</dcterms:created>
  <dcterms:modified xsi:type="dcterms:W3CDTF">2019-11-07T08:52:00Z</dcterms:modified>
</cp:coreProperties>
</file>